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8DB8A1" w14:textId="4B5283F5" w:rsidR="00041ED6" w:rsidRPr="00AF76A8" w:rsidRDefault="00041ED6" w:rsidP="00946D3B">
      <w:pPr>
        <w:keepNext/>
        <w:widowControl w:val="0"/>
        <w:spacing w:after="0"/>
        <w:jc w:val="right"/>
        <w:outlineLvl w:val="0"/>
        <w:rPr>
          <w:rFonts w:ascii="Trebuchet MS" w:hAnsi="Trebuchet MS"/>
          <w:b/>
          <w:bCs/>
          <w:sz w:val="24"/>
          <w:szCs w:val="24"/>
          <w:lang w:val="pt-BR"/>
        </w:rPr>
      </w:pPr>
      <w:r w:rsidRPr="00AF76A8">
        <w:rPr>
          <w:rFonts w:ascii="Trebuchet MS" w:hAnsi="Trebuchet MS"/>
          <w:b/>
          <w:bCs/>
          <w:sz w:val="24"/>
          <w:szCs w:val="24"/>
          <w:lang w:val="pt-BR"/>
        </w:rPr>
        <w:t xml:space="preserve">Anexa </w:t>
      </w:r>
      <w:r w:rsidR="00946D3B" w:rsidRPr="00AF76A8">
        <w:rPr>
          <w:rFonts w:ascii="Trebuchet MS" w:hAnsi="Trebuchet MS"/>
          <w:b/>
          <w:bCs/>
          <w:sz w:val="24"/>
          <w:szCs w:val="24"/>
          <w:lang w:val="pt-BR"/>
        </w:rPr>
        <w:t>5</w:t>
      </w:r>
      <w:r w:rsidRPr="00AF76A8">
        <w:rPr>
          <w:rFonts w:ascii="Trebuchet MS" w:hAnsi="Trebuchet MS"/>
          <w:b/>
          <w:bCs/>
          <w:sz w:val="24"/>
          <w:szCs w:val="24"/>
          <w:lang w:val="pt-BR"/>
        </w:rPr>
        <w:t xml:space="preserve"> </w:t>
      </w:r>
    </w:p>
    <w:p w14:paraId="4102CF0B" w14:textId="77777777" w:rsidR="0089660D" w:rsidRPr="00AF76A8" w:rsidRDefault="0089660D" w:rsidP="00946D3B">
      <w:pPr>
        <w:keepNext/>
        <w:widowControl w:val="0"/>
        <w:spacing w:after="0"/>
        <w:jc w:val="right"/>
        <w:outlineLvl w:val="0"/>
        <w:rPr>
          <w:rFonts w:ascii="Trebuchet MS" w:hAnsi="Trebuchet MS"/>
          <w:b/>
          <w:bCs/>
          <w:sz w:val="28"/>
          <w:szCs w:val="28"/>
          <w:u w:val="single"/>
          <w:lang w:val="pt-BR"/>
        </w:rPr>
      </w:pPr>
    </w:p>
    <w:p w14:paraId="767B643A" w14:textId="77777777" w:rsidR="0066348B" w:rsidRPr="00AF76A8" w:rsidRDefault="0066348B" w:rsidP="00946D3B">
      <w:pPr>
        <w:keepNext/>
        <w:widowControl w:val="0"/>
        <w:spacing w:after="0"/>
        <w:jc w:val="center"/>
        <w:outlineLvl w:val="0"/>
        <w:rPr>
          <w:rFonts w:ascii="Trebuchet MS" w:hAnsi="Trebuchet MS"/>
          <w:b/>
          <w:sz w:val="28"/>
          <w:szCs w:val="28"/>
          <w:lang w:val="pt-BR"/>
        </w:rPr>
      </w:pPr>
    </w:p>
    <w:p w14:paraId="5E4DE09B" w14:textId="77777777" w:rsidR="00946D3B" w:rsidRPr="00AF76A8" w:rsidRDefault="00946D3B" w:rsidP="00946D3B">
      <w:pPr>
        <w:keepNext/>
        <w:widowControl w:val="0"/>
        <w:spacing w:after="0"/>
        <w:jc w:val="center"/>
        <w:outlineLvl w:val="0"/>
        <w:rPr>
          <w:rFonts w:ascii="Trebuchet MS" w:hAnsi="Trebuchet MS"/>
          <w:b/>
          <w:sz w:val="28"/>
          <w:szCs w:val="28"/>
          <w:lang w:val="pt-BR"/>
        </w:rPr>
      </w:pPr>
    </w:p>
    <w:p w14:paraId="4A92BCF6" w14:textId="1814F157" w:rsidR="00906C11" w:rsidRPr="00AF76A8" w:rsidRDefault="00906C11" w:rsidP="00946D3B">
      <w:pPr>
        <w:keepNext/>
        <w:widowControl w:val="0"/>
        <w:spacing w:after="0"/>
        <w:jc w:val="center"/>
        <w:outlineLvl w:val="0"/>
        <w:rPr>
          <w:rFonts w:ascii="Trebuchet MS" w:hAnsi="Trebuchet MS"/>
          <w:b/>
          <w:sz w:val="28"/>
          <w:szCs w:val="28"/>
          <w:lang w:val="pt-BR"/>
        </w:rPr>
      </w:pPr>
      <w:r w:rsidRPr="00AF76A8">
        <w:rPr>
          <w:rFonts w:ascii="Trebuchet MS" w:hAnsi="Trebuchet MS"/>
          <w:b/>
          <w:sz w:val="28"/>
          <w:szCs w:val="28"/>
          <w:lang w:val="pt-BR"/>
        </w:rPr>
        <w:t>DECLARAŢIE</w:t>
      </w:r>
    </w:p>
    <w:p w14:paraId="4A92BCF7" w14:textId="7CA07151" w:rsidR="00906C11" w:rsidRPr="00AF76A8" w:rsidRDefault="00906C11" w:rsidP="00946D3B">
      <w:pPr>
        <w:jc w:val="center"/>
        <w:rPr>
          <w:rFonts w:ascii="Trebuchet MS" w:hAnsi="Trebuchet MS"/>
          <w:b/>
          <w:bCs/>
          <w:sz w:val="28"/>
          <w:szCs w:val="28"/>
        </w:rPr>
      </w:pPr>
      <w:r w:rsidRPr="00AF76A8">
        <w:rPr>
          <w:rFonts w:ascii="Trebuchet MS" w:hAnsi="Trebuchet MS"/>
          <w:b/>
          <w:bCs/>
          <w:sz w:val="28"/>
          <w:szCs w:val="28"/>
        </w:rPr>
        <w:t xml:space="preserve">de </w:t>
      </w:r>
      <w:r w:rsidR="007F4CA4" w:rsidRPr="00AF76A8">
        <w:rPr>
          <w:rFonts w:ascii="Trebuchet MS" w:hAnsi="Trebuchet MS"/>
          <w:b/>
          <w:bCs/>
          <w:sz w:val="28"/>
          <w:szCs w:val="28"/>
        </w:rPr>
        <w:t>evitare a conflictului de interese - achiziții</w:t>
      </w:r>
    </w:p>
    <w:p w14:paraId="4A92BCF8" w14:textId="77777777" w:rsidR="00906C11" w:rsidRPr="00AF76A8" w:rsidRDefault="00906C11" w:rsidP="00946D3B">
      <w:pPr>
        <w:rPr>
          <w:rFonts w:ascii="Trebuchet MS" w:hAnsi="Trebuchet MS"/>
          <w:sz w:val="24"/>
          <w:szCs w:val="24"/>
        </w:rPr>
      </w:pPr>
    </w:p>
    <w:p w14:paraId="4A92BD00" w14:textId="77ABFF0E" w:rsidR="00906C11" w:rsidRPr="00AF76A8" w:rsidRDefault="00906C11" w:rsidP="001F23A0">
      <w:pPr>
        <w:spacing w:after="120"/>
        <w:jc w:val="both"/>
        <w:rPr>
          <w:rFonts w:ascii="Trebuchet MS" w:hAnsi="Trebuchet MS"/>
          <w:sz w:val="24"/>
          <w:szCs w:val="24"/>
        </w:rPr>
      </w:pPr>
      <w:r w:rsidRPr="00AF76A8">
        <w:rPr>
          <w:rFonts w:ascii="Trebuchet MS" w:hAnsi="Trebuchet MS"/>
          <w:sz w:val="24"/>
          <w:szCs w:val="24"/>
        </w:rPr>
        <w:tab/>
        <w:t>Subsemnatul</w:t>
      </w:r>
      <w:r w:rsidR="001F23A0" w:rsidRPr="00AF76A8">
        <w:rPr>
          <w:rFonts w:ascii="Trebuchet MS" w:hAnsi="Trebuchet MS"/>
          <w:sz w:val="24"/>
          <w:szCs w:val="24"/>
        </w:rPr>
        <w:t>/a</w:t>
      </w:r>
      <w:r w:rsidR="008A62D7" w:rsidRPr="00AF76A8">
        <w:rPr>
          <w:rFonts w:ascii="Trebuchet MS" w:hAnsi="Trebuchet MS"/>
          <w:sz w:val="24"/>
          <w:szCs w:val="24"/>
        </w:rPr>
        <w:t>,</w:t>
      </w:r>
      <w:r w:rsidRPr="00AF76A8">
        <w:rPr>
          <w:rFonts w:ascii="Trebuchet MS" w:hAnsi="Trebuchet MS"/>
          <w:sz w:val="24"/>
          <w:szCs w:val="24"/>
        </w:rPr>
        <w:t xml:space="preserve"> ...................., </w:t>
      </w:r>
      <w:r w:rsidR="001F23A0" w:rsidRPr="00AF76A8">
        <w:rPr>
          <w:rFonts w:ascii="Trebuchet MS" w:hAnsi="Trebuchet MS"/>
          <w:sz w:val="24"/>
          <w:szCs w:val="24"/>
        </w:rPr>
        <w:t>reprezentant legal</w:t>
      </w:r>
      <w:r w:rsidR="008A62D7" w:rsidRPr="00AF76A8">
        <w:rPr>
          <w:rFonts w:ascii="Trebuchet MS" w:hAnsi="Trebuchet MS"/>
          <w:sz w:val="24"/>
          <w:szCs w:val="24"/>
        </w:rPr>
        <w:t xml:space="preserve"> al </w:t>
      </w:r>
      <w:r w:rsidR="009E4993" w:rsidRPr="00AF76A8">
        <w:rPr>
          <w:rFonts w:ascii="Trebuchet MS" w:hAnsi="Trebuchet MS"/>
          <w:sz w:val="24"/>
          <w:szCs w:val="24"/>
        </w:rPr>
        <w:t xml:space="preserve">SC ................................ SRL, în calitate de beneficiar de ajutor de minimis </w:t>
      </w:r>
      <w:r w:rsidRPr="00AF76A8">
        <w:rPr>
          <w:rFonts w:ascii="Trebuchet MS" w:hAnsi="Trebuchet MS"/>
          <w:sz w:val="24"/>
          <w:szCs w:val="24"/>
          <w:lang w:val="pt-BR"/>
        </w:rPr>
        <w:t>în cadrul</w:t>
      </w:r>
      <w:r w:rsidRPr="00AF76A8">
        <w:rPr>
          <w:rFonts w:ascii="Trebuchet MS" w:hAnsi="Trebuchet MS"/>
          <w:sz w:val="24"/>
          <w:szCs w:val="24"/>
        </w:rPr>
        <w:t xml:space="preserve"> </w:t>
      </w:r>
      <w:r w:rsidR="007D60FC" w:rsidRPr="00AF76A8">
        <w:rPr>
          <w:rFonts w:ascii="Trebuchet MS" w:hAnsi="Trebuchet MS"/>
          <w:sz w:val="24"/>
          <w:szCs w:val="24"/>
          <w:lang w:val="pt-BR"/>
        </w:rPr>
        <w:t xml:space="preserve">proiectului </w:t>
      </w:r>
      <w:r w:rsidR="001F23A0" w:rsidRPr="00AF76A8">
        <w:rPr>
          <w:rFonts w:ascii="Trebuchet MS" w:hAnsi="Trebuchet MS" w:cs="Arial"/>
          <w:iCs/>
          <w:sz w:val="24"/>
          <w:szCs w:val="24"/>
        </w:rPr>
        <w:t>„</w:t>
      </w:r>
      <w:r w:rsidR="001F23A0" w:rsidRPr="00AF76A8">
        <w:rPr>
          <w:rFonts w:ascii="Trebuchet MS" w:hAnsi="Trebuchet MS" w:cs="Arial"/>
          <w:i/>
          <w:iCs/>
          <w:sz w:val="24"/>
          <w:szCs w:val="24"/>
        </w:rPr>
        <w:t>Antreprenoriat social urban de succes în Regiunea Centru”, ID 312476</w:t>
      </w:r>
      <w:r w:rsidR="007D60FC" w:rsidRPr="00AF76A8">
        <w:rPr>
          <w:rFonts w:ascii="Trebuchet MS" w:hAnsi="Trebuchet MS"/>
          <w:sz w:val="24"/>
          <w:szCs w:val="24"/>
        </w:rPr>
        <w:t>,</w:t>
      </w:r>
      <w:r w:rsidRPr="00AF76A8">
        <w:rPr>
          <w:rFonts w:ascii="Trebuchet MS" w:hAnsi="Trebuchet MS"/>
          <w:b/>
          <w:sz w:val="24"/>
          <w:szCs w:val="24"/>
        </w:rPr>
        <w:t xml:space="preserve"> </w:t>
      </w:r>
      <w:r w:rsidRPr="00AF76A8">
        <w:rPr>
          <w:rFonts w:ascii="Trebuchet MS" w:hAnsi="Trebuchet MS"/>
          <w:sz w:val="24"/>
          <w:szCs w:val="24"/>
        </w:rPr>
        <w:t>în cadrul planului de afaceri „</w:t>
      </w:r>
      <w:r w:rsidRPr="00AF76A8">
        <w:rPr>
          <w:rFonts w:ascii="Trebuchet MS" w:hAnsi="Trebuchet MS"/>
          <w:b/>
          <w:bCs/>
          <w:sz w:val="24"/>
          <w:szCs w:val="24"/>
          <w:lang w:val="pt-BR"/>
        </w:rPr>
        <w:t>……………………………………..</w:t>
      </w:r>
      <w:r w:rsidRPr="00AF76A8">
        <w:rPr>
          <w:rFonts w:ascii="Trebuchet MS" w:hAnsi="Trebuchet MS"/>
          <w:sz w:val="24"/>
          <w:szCs w:val="24"/>
        </w:rPr>
        <w:t>”,</w:t>
      </w:r>
      <w:r w:rsidR="001F23A0" w:rsidRPr="00AF76A8">
        <w:rPr>
          <w:rFonts w:ascii="Trebuchet MS" w:hAnsi="Trebuchet MS"/>
          <w:bCs/>
          <w:sz w:val="24"/>
          <w:szCs w:val="24"/>
        </w:rPr>
        <w:t xml:space="preserve">cunoscand prevederile art 326 Cod penal privind falsul in declaratii, pentru </w:t>
      </w:r>
      <w:r w:rsidR="001F23A0" w:rsidRPr="00AF76A8">
        <w:rPr>
          <w:rFonts w:ascii="Trebuchet MS" w:hAnsi="Trebuchet MS"/>
          <w:bCs/>
          <w:i/>
          <w:iCs/>
          <w:sz w:val="24"/>
          <w:szCs w:val="24"/>
        </w:rPr>
        <w:t>a evita orice conflict de interese sau incompatibilitate definita de legislatia in vigoare (Ordonanta de Urgenta a Guvernului nr 66/2011, aprobata cu modificari si completari prin Legea nr 142/2012, cu modificari si completari ulterioare, Normele metodologice de aplicare a prevederilor OUG 66/2011 privind prevenirea, constatatea si sanctionarea nereguluilor aparute in obtinerea si utilizarea fondurilor europene si/sau a fondurilor publice nationale aferente acestora, aprobate prin HG nr 875/2011 cu modificari si completari ulterioare, si Legea 161/2003</w:t>
      </w:r>
      <w:r w:rsidR="001F23A0" w:rsidRPr="00AF76A8">
        <w:rPr>
          <w:rFonts w:ascii="Trebuchet MS" w:hAnsi="Trebuchet MS"/>
          <w:bCs/>
          <w:sz w:val="24"/>
          <w:szCs w:val="24"/>
        </w:rPr>
        <w:t xml:space="preserve"> cu modificarile si completarile ulterioare, declar pe proprie raspundere ca nu sunt in relatie de sot/sotie, afin sau ruda pana la gradul 2 inclusiv, cu reprezentantul legal sau un angajat al ofertanților participanți la achiziția de_________________.</w:t>
      </w:r>
    </w:p>
    <w:p w14:paraId="66FC9447" w14:textId="77777777" w:rsidR="0066348B" w:rsidRPr="00AF76A8" w:rsidRDefault="0066348B" w:rsidP="001F23A0">
      <w:pPr>
        <w:jc w:val="center"/>
        <w:rPr>
          <w:rFonts w:ascii="Trebuchet MS" w:hAnsi="Trebuchet MS"/>
          <w:sz w:val="24"/>
          <w:szCs w:val="24"/>
        </w:rPr>
      </w:pPr>
    </w:p>
    <w:p w14:paraId="2C420CF1" w14:textId="77777777" w:rsidR="0066348B" w:rsidRPr="00AF76A8" w:rsidRDefault="0066348B" w:rsidP="00946D3B">
      <w:pPr>
        <w:jc w:val="both"/>
        <w:rPr>
          <w:rFonts w:ascii="Trebuchet MS" w:hAnsi="Trebuchet MS"/>
          <w:sz w:val="24"/>
          <w:szCs w:val="24"/>
        </w:rPr>
      </w:pPr>
    </w:p>
    <w:p w14:paraId="4A92BD01" w14:textId="77777777" w:rsidR="00906C11" w:rsidRPr="00AF76A8" w:rsidRDefault="00906C11" w:rsidP="00946D3B">
      <w:pPr>
        <w:ind w:left="709"/>
        <w:jc w:val="both"/>
        <w:rPr>
          <w:rFonts w:ascii="Trebuchet MS" w:hAnsi="Trebuchet MS"/>
          <w:sz w:val="24"/>
          <w:szCs w:val="24"/>
        </w:rPr>
      </w:pPr>
    </w:p>
    <w:p w14:paraId="4A92BD02" w14:textId="77777777" w:rsidR="00906C11" w:rsidRPr="00AF76A8" w:rsidRDefault="00906C11" w:rsidP="00946D3B">
      <w:pPr>
        <w:ind w:left="709"/>
        <w:jc w:val="both"/>
        <w:rPr>
          <w:rFonts w:ascii="Trebuchet MS" w:hAnsi="Trebuchet MS"/>
          <w:sz w:val="24"/>
          <w:szCs w:val="24"/>
          <w:lang w:val="en-US"/>
        </w:rPr>
      </w:pPr>
      <w:r w:rsidRPr="00AF76A8">
        <w:rPr>
          <w:rFonts w:ascii="Trebuchet MS" w:hAnsi="Trebuchet MS"/>
          <w:sz w:val="24"/>
          <w:szCs w:val="24"/>
        </w:rPr>
        <w:t>Semnătură</w:t>
      </w:r>
      <w:r w:rsidRPr="00AF76A8">
        <w:rPr>
          <w:rFonts w:ascii="Trebuchet MS" w:hAnsi="Trebuchet MS"/>
          <w:sz w:val="24"/>
          <w:szCs w:val="24"/>
          <w:lang w:val="en-US"/>
        </w:rPr>
        <w:t>:</w:t>
      </w:r>
    </w:p>
    <w:p w14:paraId="4A92BD03" w14:textId="77777777" w:rsidR="00A567A9" w:rsidRPr="00AF76A8" w:rsidRDefault="00906C11" w:rsidP="00946D3B">
      <w:pPr>
        <w:ind w:left="709"/>
        <w:jc w:val="both"/>
        <w:rPr>
          <w:rFonts w:ascii="Trebuchet MS" w:hAnsi="Trebuchet MS"/>
          <w:sz w:val="24"/>
          <w:szCs w:val="24"/>
        </w:rPr>
      </w:pPr>
      <w:r w:rsidRPr="00AF76A8">
        <w:rPr>
          <w:rFonts w:ascii="Trebuchet MS" w:hAnsi="Trebuchet MS"/>
          <w:sz w:val="24"/>
          <w:szCs w:val="24"/>
        </w:rPr>
        <w:t>Data:  ...........</w:t>
      </w:r>
    </w:p>
    <w:sectPr w:rsidR="00A567A9" w:rsidRPr="00AF76A8" w:rsidSect="00D30D6B">
      <w:headerReference w:type="default" r:id="rId8"/>
      <w:footerReference w:type="default" r:id="rId9"/>
      <w:pgSz w:w="11906" w:h="16838"/>
      <w:pgMar w:top="2235" w:right="707" w:bottom="1440" w:left="851" w:header="708" w:footer="8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0EAA23" w14:textId="77777777" w:rsidR="00EC135A" w:rsidRDefault="00EC135A" w:rsidP="00DF254B">
      <w:pPr>
        <w:spacing w:after="0" w:line="240" w:lineRule="auto"/>
      </w:pPr>
      <w:r>
        <w:separator/>
      </w:r>
    </w:p>
  </w:endnote>
  <w:endnote w:type="continuationSeparator" w:id="0">
    <w:p w14:paraId="6F69E9D5" w14:textId="77777777" w:rsidR="00EC135A" w:rsidRDefault="00EC135A" w:rsidP="00DF25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jaVuSans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121A5B" w14:textId="654D4E8A" w:rsidR="00633F8B" w:rsidRPr="00633F8B" w:rsidRDefault="00633F8B" w:rsidP="001F23A0">
    <w:pPr>
      <w:pStyle w:val="Footer"/>
      <w:rPr>
        <w:rFonts w:ascii="Arial Narrow" w:hAnsi="Arial Narrow" w:cs="Arial"/>
      </w:rPr>
    </w:pPr>
  </w:p>
  <w:sdt>
    <w:sdtPr>
      <w:rPr>
        <w:rFonts w:ascii="Arial Narrow" w:hAnsi="Arial Narrow"/>
      </w:rPr>
      <w:id w:val="-79529866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FDDB0C" w14:textId="3FB51F7D" w:rsidR="00633F8B" w:rsidRPr="001F23A0" w:rsidRDefault="001F23A0" w:rsidP="001F23A0">
        <w:pPr>
          <w:pStyle w:val="Footer"/>
          <w:jc w:val="right"/>
          <w:rPr>
            <w:rFonts w:ascii="Arial Narrow" w:hAnsi="Arial Narrow"/>
          </w:rPr>
        </w:pPr>
        <w:r>
          <w:rPr>
            <w:noProof/>
          </w:rPr>
          <w:drawing>
            <wp:inline distT="0" distB="0" distL="0" distR="0" wp14:anchorId="3385418E" wp14:editId="1A30AFE4">
              <wp:extent cx="1371600" cy="725680"/>
              <wp:effectExtent l="0" t="0" r="0" b="0"/>
              <wp:docPr id="178785916" name="Picture 5" descr="A logo of a plan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22344351" name="Picture 5" descr="A logo of a plant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431583" cy="7574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           </w:t>
        </w:r>
        <w:r>
          <w:rPr>
            <w:noProof/>
          </w:rPr>
          <w:drawing>
            <wp:inline distT="0" distB="0" distL="0" distR="0" wp14:anchorId="58D8865C" wp14:editId="05A74AAC">
              <wp:extent cx="1231329" cy="612250"/>
              <wp:effectExtent l="0" t="0" r="6985" b="0"/>
              <wp:docPr id="1203939867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36330" cy="61473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         </w:t>
        </w:r>
        <w:r>
          <w:rPr>
            <w:noProof/>
          </w:rPr>
          <w:drawing>
            <wp:inline distT="0" distB="0" distL="0" distR="0" wp14:anchorId="7DE85464" wp14:editId="54FA6B1A">
              <wp:extent cx="1168842" cy="826015"/>
              <wp:effectExtent l="0" t="0" r="0" b="0"/>
              <wp:docPr id="1864322996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188632" cy="84000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4D3586" w14:textId="77777777" w:rsidR="00EC135A" w:rsidRDefault="00EC135A" w:rsidP="00DF254B">
      <w:pPr>
        <w:spacing w:after="0" w:line="240" w:lineRule="auto"/>
      </w:pPr>
      <w:r>
        <w:separator/>
      </w:r>
    </w:p>
  </w:footnote>
  <w:footnote w:type="continuationSeparator" w:id="0">
    <w:p w14:paraId="60CD5356" w14:textId="77777777" w:rsidR="00EC135A" w:rsidRDefault="00EC135A" w:rsidP="00DF25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FE1A04" w14:textId="77777777" w:rsidR="001F23A0" w:rsidRDefault="001F23A0" w:rsidP="001F23A0">
    <w:pPr>
      <w:pStyle w:val="Header"/>
    </w:pPr>
    <w:r>
      <w:rPr>
        <w:noProof/>
      </w:rPr>
      <w:drawing>
        <wp:inline distT="0" distB="0" distL="0" distR="0" wp14:anchorId="288929B3" wp14:editId="31118C2C">
          <wp:extent cx="2741157" cy="575807"/>
          <wp:effectExtent l="0" t="0" r="2540" b="0"/>
          <wp:docPr id="601139713" name="Picture 2" descr="Blue text on a white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4981229" name="Picture 2" descr="Blue text on a white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91762" cy="5864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                                                                       </w:t>
    </w:r>
    <w:r>
      <w:rPr>
        <w:noProof/>
      </w:rPr>
      <w:drawing>
        <wp:inline distT="0" distB="0" distL="0" distR="0" wp14:anchorId="093B4D27" wp14:editId="430B8A7D">
          <wp:extent cx="652007" cy="652007"/>
          <wp:effectExtent l="0" t="0" r="0" b="0"/>
          <wp:docPr id="549865271" name="Picture 3" descr="A blue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2192941" name="Picture 3" descr="A blue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1769" cy="66176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338EBAA" w14:textId="77777777" w:rsidR="001F23A0" w:rsidRPr="0088441F" w:rsidRDefault="001F23A0" w:rsidP="001F23A0">
    <w:pPr>
      <w:spacing w:after="0" w:line="240" w:lineRule="auto"/>
      <w:rPr>
        <w:rFonts w:ascii="Trebuchet MS" w:hAnsi="Trebuchet MS" w:cs="Calibri"/>
        <w:b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Programul Programul Educație și Ocupare 2021-2027</w:t>
    </w:r>
  </w:p>
  <w:p w14:paraId="29B594ED" w14:textId="77777777" w:rsidR="001F23A0" w:rsidRPr="0088441F" w:rsidRDefault="001F23A0" w:rsidP="001F23A0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Prioritate: 4. Antreprenoriat și economie socială</w:t>
    </w:r>
  </w:p>
  <w:p w14:paraId="361F1C78" w14:textId="77777777" w:rsidR="001F23A0" w:rsidRPr="0088441F" w:rsidRDefault="001F23A0" w:rsidP="001F23A0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 xml:space="preserve">Obiectiv specific: </w:t>
    </w:r>
    <w:r w:rsidRPr="0088441F">
      <w:rPr>
        <w:rFonts w:ascii="Trebuchet MS" w:hAnsi="Trebuchet MS" w:cs="Calibri"/>
        <w:bCs/>
        <w:sz w:val="16"/>
        <w:szCs w:val="16"/>
        <w:lang w:bidi="ro-RO"/>
      </w:rPr>
      <w:t>ESO4.1,</w:t>
    </w:r>
    <w:r w:rsidRPr="0088441F">
      <w:rPr>
        <w:rFonts w:ascii="Trebuchet MS" w:eastAsia="Trebuchet MS" w:hAnsi="Trebuchet MS" w:cs="Calibri"/>
        <w:bCs/>
        <w:color w:val="1F4E79"/>
        <w:sz w:val="16"/>
        <w:szCs w:val="16"/>
      </w:rPr>
      <w:t xml:space="preserve"> </w:t>
    </w:r>
    <w:r w:rsidRPr="0088441F">
      <w:rPr>
        <w:rFonts w:ascii="Trebuchet MS" w:hAnsi="Trebuchet MS" w:cs="Calibri"/>
        <w:b/>
        <w:sz w:val="16"/>
        <w:szCs w:val="16"/>
        <w:lang w:bidi="ro-RO"/>
      </w:rPr>
      <w:t>Acțiunea:</w:t>
    </w:r>
    <w:r w:rsidRPr="0088441F">
      <w:rPr>
        <w:rFonts w:ascii="Trebuchet MS" w:hAnsi="Trebuchet MS" w:cs="Calibri"/>
        <w:bCs/>
        <w:sz w:val="16"/>
        <w:szCs w:val="16"/>
        <w:lang w:bidi="ro-RO"/>
      </w:rPr>
      <w:t xml:space="preserve"> 4.a.2 Sprijin pentru dezvoltarea antreprenoriatului</w:t>
    </w:r>
  </w:p>
  <w:p w14:paraId="6293EF4C" w14:textId="77777777" w:rsidR="001F23A0" w:rsidRPr="0088441F" w:rsidRDefault="001F23A0" w:rsidP="001F23A0">
    <w:pPr>
      <w:spacing w:after="0" w:line="240" w:lineRule="auto"/>
      <w:rPr>
        <w:rFonts w:ascii="Trebuchet MS" w:hAnsi="Trebuchet MS" w:cs="Calibri"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Titlu proiect:</w:t>
    </w:r>
    <w:r w:rsidRPr="0088441F">
      <w:rPr>
        <w:rFonts w:ascii="Trebuchet MS" w:hAnsi="Trebuchet MS" w:cs="DejaVuSans-Bold"/>
        <w:b/>
        <w:bCs/>
        <w:sz w:val="16"/>
        <w:szCs w:val="16"/>
      </w:rPr>
      <w:t xml:space="preserve"> </w:t>
    </w:r>
    <w:r w:rsidRPr="0088441F">
      <w:rPr>
        <w:rFonts w:ascii="Trebuchet MS" w:hAnsi="Trebuchet MS" w:cs="Calibri"/>
        <w:sz w:val="16"/>
        <w:szCs w:val="16"/>
        <w:lang w:bidi="ro-RO"/>
      </w:rPr>
      <w:t>Antreprenoriat social urban sustenabil în Regiunea Centru</w:t>
    </w:r>
  </w:p>
  <w:p w14:paraId="6050304B" w14:textId="77777777" w:rsidR="001F23A0" w:rsidRPr="0088441F" w:rsidRDefault="001F23A0" w:rsidP="001F23A0">
    <w:pPr>
      <w:spacing w:after="0" w:line="240" w:lineRule="auto"/>
      <w:rPr>
        <w:rFonts w:ascii="Trebuchet MS" w:hAnsi="Trebuchet MS" w:cs="Calibri"/>
        <w:b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bCs/>
        <w:sz w:val="16"/>
        <w:szCs w:val="16"/>
        <w:lang w:bidi="ro-RO"/>
      </w:rPr>
      <w:t>Cod mySMIS2021:</w:t>
    </w:r>
    <w:r w:rsidRPr="0088441F">
      <w:rPr>
        <w:rFonts w:ascii="Trebuchet MS" w:hAnsi="Trebuchet MS" w:cs="Calibri"/>
        <w:sz w:val="16"/>
        <w:szCs w:val="16"/>
        <w:lang w:bidi="ro-RO"/>
      </w:rPr>
      <w:t>312476</w:t>
    </w:r>
  </w:p>
  <w:p w14:paraId="7F59867B" w14:textId="77777777" w:rsidR="001F23A0" w:rsidRPr="0088441F" w:rsidRDefault="001F23A0" w:rsidP="001F23A0">
    <w:pPr>
      <w:spacing w:after="0" w:line="240" w:lineRule="auto"/>
      <w:rPr>
        <w:rFonts w:ascii="Trebuchet MS" w:hAnsi="Trebuchet MS" w:cs="Calibri"/>
        <w:b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bCs/>
        <w:sz w:val="16"/>
        <w:szCs w:val="16"/>
        <w:lang w:bidi="ro-RO"/>
      </w:rPr>
      <w:t>Beneficiar: Fundatia Europeana pentru Consultanta, Implementare si Dezvoltare – FECID</w:t>
    </w:r>
  </w:p>
  <w:p w14:paraId="0DF4D553" w14:textId="77777777" w:rsidR="001F23A0" w:rsidRDefault="001F23A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998337D"/>
    <w:multiLevelType w:val="hybridMultilevel"/>
    <w:tmpl w:val="2C728066"/>
    <w:lvl w:ilvl="0" w:tplc="2F622E7A">
      <w:numFmt w:val="bullet"/>
      <w:lvlText w:val="-"/>
      <w:lvlJc w:val="left"/>
      <w:pPr>
        <w:tabs>
          <w:tab w:val="num" w:pos="502"/>
        </w:tabs>
        <w:ind w:left="502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 w:tplc="04090005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 w:tplc="0409000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090003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 w:tplc="04090005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 w:tplc="0409000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090003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 w:tplc="04090005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num w:numId="1" w16cid:durableId="1376156948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551D"/>
    <w:rsid w:val="00041ED6"/>
    <w:rsid w:val="00050AA0"/>
    <w:rsid w:val="0005232C"/>
    <w:rsid w:val="00073DEF"/>
    <w:rsid w:val="00086EDA"/>
    <w:rsid w:val="000B46FC"/>
    <w:rsid w:val="000E0978"/>
    <w:rsid w:val="000E6581"/>
    <w:rsid w:val="00121DC1"/>
    <w:rsid w:val="00130D07"/>
    <w:rsid w:val="00132CAE"/>
    <w:rsid w:val="001441B6"/>
    <w:rsid w:val="00166A24"/>
    <w:rsid w:val="00175F18"/>
    <w:rsid w:val="001769BD"/>
    <w:rsid w:val="001805C1"/>
    <w:rsid w:val="001916B5"/>
    <w:rsid w:val="001A12FE"/>
    <w:rsid w:val="001A4189"/>
    <w:rsid w:val="001A5745"/>
    <w:rsid w:val="001B1453"/>
    <w:rsid w:val="001F2087"/>
    <w:rsid w:val="001F23A0"/>
    <w:rsid w:val="00232896"/>
    <w:rsid w:val="00237B95"/>
    <w:rsid w:val="002505D8"/>
    <w:rsid w:val="00266B50"/>
    <w:rsid w:val="00270F50"/>
    <w:rsid w:val="002867BA"/>
    <w:rsid w:val="002A56DC"/>
    <w:rsid w:val="002B5C9A"/>
    <w:rsid w:val="002E7A00"/>
    <w:rsid w:val="002F3D06"/>
    <w:rsid w:val="002F731F"/>
    <w:rsid w:val="00300DF9"/>
    <w:rsid w:val="003057F2"/>
    <w:rsid w:val="003B3F78"/>
    <w:rsid w:val="003B44E8"/>
    <w:rsid w:val="004051DD"/>
    <w:rsid w:val="0042328E"/>
    <w:rsid w:val="00426A1B"/>
    <w:rsid w:val="004406CA"/>
    <w:rsid w:val="0044165E"/>
    <w:rsid w:val="00454B43"/>
    <w:rsid w:val="00455543"/>
    <w:rsid w:val="00490203"/>
    <w:rsid w:val="004B3398"/>
    <w:rsid w:val="00505BDD"/>
    <w:rsid w:val="00512875"/>
    <w:rsid w:val="00517A9E"/>
    <w:rsid w:val="00547ECF"/>
    <w:rsid w:val="00575796"/>
    <w:rsid w:val="00590ED1"/>
    <w:rsid w:val="005A6038"/>
    <w:rsid w:val="005D6018"/>
    <w:rsid w:val="005E7A3A"/>
    <w:rsid w:val="005F19F3"/>
    <w:rsid w:val="00633F8B"/>
    <w:rsid w:val="006522EB"/>
    <w:rsid w:val="006612A1"/>
    <w:rsid w:val="0066348B"/>
    <w:rsid w:val="00673E80"/>
    <w:rsid w:val="00690808"/>
    <w:rsid w:val="006A6B3A"/>
    <w:rsid w:val="006E2518"/>
    <w:rsid w:val="006F1B58"/>
    <w:rsid w:val="006F37BE"/>
    <w:rsid w:val="006F70A0"/>
    <w:rsid w:val="00706AF8"/>
    <w:rsid w:val="00732E43"/>
    <w:rsid w:val="007A3B29"/>
    <w:rsid w:val="007A686E"/>
    <w:rsid w:val="007A6B7E"/>
    <w:rsid w:val="007C22AF"/>
    <w:rsid w:val="007D2CE9"/>
    <w:rsid w:val="007D60FC"/>
    <w:rsid w:val="007F4CA4"/>
    <w:rsid w:val="008142A3"/>
    <w:rsid w:val="00823926"/>
    <w:rsid w:val="00824015"/>
    <w:rsid w:val="00841B9A"/>
    <w:rsid w:val="008475F4"/>
    <w:rsid w:val="00867C4F"/>
    <w:rsid w:val="00871F87"/>
    <w:rsid w:val="0089660D"/>
    <w:rsid w:val="008A2185"/>
    <w:rsid w:val="008A62D7"/>
    <w:rsid w:val="008B3EF8"/>
    <w:rsid w:val="008D0CB0"/>
    <w:rsid w:val="008F1AFF"/>
    <w:rsid w:val="009056D6"/>
    <w:rsid w:val="00906C11"/>
    <w:rsid w:val="009109A9"/>
    <w:rsid w:val="009321EE"/>
    <w:rsid w:val="00946D3B"/>
    <w:rsid w:val="00951A8F"/>
    <w:rsid w:val="009551EC"/>
    <w:rsid w:val="009E1523"/>
    <w:rsid w:val="009E4993"/>
    <w:rsid w:val="00A147F2"/>
    <w:rsid w:val="00A567A9"/>
    <w:rsid w:val="00A80FDA"/>
    <w:rsid w:val="00A855B5"/>
    <w:rsid w:val="00A92EBC"/>
    <w:rsid w:val="00A96241"/>
    <w:rsid w:val="00AC427D"/>
    <w:rsid w:val="00AE5ACF"/>
    <w:rsid w:val="00AF76A8"/>
    <w:rsid w:val="00B030C0"/>
    <w:rsid w:val="00B209C8"/>
    <w:rsid w:val="00B42CCD"/>
    <w:rsid w:val="00B942F6"/>
    <w:rsid w:val="00BB5053"/>
    <w:rsid w:val="00BF5EAD"/>
    <w:rsid w:val="00C53807"/>
    <w:rsid w:val="00C7551D"/>
    <w:rsid w:val="00C81318"/>
    <w:rsid w:val="00C90FDA"/>
    <w:rsid w:val="00C946BB"/>
    <w:rsid w:val="00CA1375"/>
    <w:rsid w:val="00CB4495"/>
    <w:rsid w:val="00CD5A30"/>
    <w:rsid w:val="00CF031C"/>
    <w:rsid w:val="00CF533C"/>
    <w:rsid w:val="00D30D6B"/>
    <w:rsid w:val="00D449F3"/>
    <w:rsid w:val="00D83D87"/>
    <w:rsid w:val="00D9398B"/>
    <w:rsid w:val="00D9498F"/>
    <w:rsid w:val="00DC5D36"/>
    <w:rsid w:val="00DF254B"/>
    <w:rsid w:val="00DF5DF9"/>
    <w:rsid w:val="00E1552F"/>
    <w:rsid w:val="00E458D5"/>
    <w:rsid w:val="00E96307"/>
    <w:rsid w:val="00EC135A"/>
    <w:rsid w:val="00EE32A9"/>
    <w:rsid w:val="00F1043B"/>
    <w:rsid w:val="00F267A9"/>
    <w:rsid w:val="00F77900"/>
    <w:rsid w:val="00F95FCC"/>
    <w:rsid w:val="00FB084C"/>
    <w:rsid w:val="00FB556D"/>
    <w:rsid w:val="00FF18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92BCF5"/>
  <w15:docId w15:val="{2AA10D16-05BC-40BA-87F5-0930F059D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056D6"/>
    <w:rPr>
      <w:rFonts w:ascii="Calibri" w:eastAsia="Times New Roman" w:hAnsi="Calibri" w:cs="Times New Roman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 Char1, Char1 Char,Header Char Char,Char1 Char1 Char Char,Char1 Char Char,Char1 Char1 Char,Char1 Char,Glava - napis,Char1,Caracter Char"/>
    <w:basedOn w:val="Normal"/>
    <w:link w:val="HeaderChar"/>
    <w:uiPriority w:val="99"/>
    <w:unhideWhenUsed/>
    <w:rsid w:val="00DF254B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en-GB"/>
    </w:rPr>
  </w:style>
  <w:style w:type="character" w:customStyle="1" w:styleId="HeaderChar">
    <w:name w:val="Header Char"/>
    <w:aliases w:val=" Char1 Char1, Char1 Char Char,Header Char Char Char,Char1 Char1 Char Char Char,Char1 Char Char Char,Char1 Char1 Char Char1,Char1 Char Char1,Glava - napis Char,Char1 Char1,Caracter Char Char"/>
    <w:basedOn w:val="DefaultParagraphFont"/>
    <w:link w:val="Header"/>
    <w:uiPriority w:val="99"/>
    <w:rsid w:val="00DF254B"/>
  </w:style>
  <w:style w:type="paragraph" w:styleId="Footer">
    <w:name w:val="footer"/>
    <w:basedOn w:val="Normal"/>
    <w:link w:val="FooterChar"/>
    <w:uiPriority w:val="99"/>
    <w:unhideWhenUsed/>
    <w:rsid w:val="00DF254B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0DF254B"/>
  </w:style>
  <w:style w:type="paragraph" w:styleId="BalloonText">
    <w:name w:val="Balloon Text"/>
    <w:basedOn w:val="Normal"/>
    <w:link w:val="BalloonTextChar"/>
    <w:uiPriority w:val="99"/>
    <w:semiHidden/>
    <w:unhideWhenUsed/>
    <w:rsid w:val="00DF25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F254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A567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n-GB" w:eastAsia="en-GB"/>
    </w:rPr>
  </w:style>
  <w:style w:type="paragraph" w:styleId="NoSpacing">
    <w:name w:val="No Spacing"/>
    <w:uiPriority w:val="1"/>
    <w:qFormat/>
    <w:rsid w:val="00041ED6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character" w:styleId="Strong">
    <w:name w:val="Strong"/>
    <w:uiPriority w:val="22"/>
    <w:qFormat/>
    <w:rsid w:val="0089660D"/>
    <w:rPr>
      <w:b/>
      <w:bCs/>
    </w:rPr>
  </w:style>
  <w:style w:type="paragraph" w:styleId="ListParagraph">
    <w:name w:val="List Paragraph"/>
    <w:basedOn w:val="Normal"/>
    <w:uiPriority w:val="34"/>
    <w:qFormat/>
    <w:rsid w:val="001769B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4117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1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084EA-6177-4B64-A918-AD9257267A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191</Words>
  <Characters>1094</Characters>
  <Application>Microsoft Office Word</Application>
  <DocSecurity>0</DocSecurity>
  <Lines>9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 2</dc:creator>
  <cp:lastModifiedBy>Ruxandra A</cp:lastModifiedBy>
  <cp:revision>39</cp:revision>
  <dcterms:created xsi:type="dcterms:W3CDTF">2021-10-12T06:15:00Z</dcterms:created>
  <dcterms:modified xsi:type="dcterms:W3CDTF">2025-08-04T09:30:00Z</dcterms:modified>
</cp:coreProperties>
</file>